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1771" w14:textId="77777777" w:rsidR="00BD16A1" w:rsidRPr="00BE5920" w:rsidRDefault="00BD16A1" w:rsidP="00BD16A1">
      <w:pPr>
        <w:spacing w:line="0" w:lineRule="atLeast"/>
        <w:jc w:val="right"/>
        <w:rPr>
          <w:rFonts w:ascii="HG丸ｺﾞｼｯｸM-PRO" w:eastAsia="PMingLiU" w:hAnsi="HG丸ｺﾞｼｯｸM-PRO" w:cs="Meiryo UI"/>
          <w:sz w:val="28"/>
          <w:szCs w:val="21"/>
          <w:lang w:eastAsia="zh-TW"/>
        </w:rPr>
      </w:pPr>
    </w:p>
    <w:p w14:paraId="76270BE9" w14:textId="77777777" w:rsidR="00BD16A1" w:rsidRPr="004E4430" w:rsidRDefault="00BD16A1" w:rsidP="00BD16A1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36"/>
          <w:lang w:eastAsia="zh-TW"/>
        </w:rPr>
      </w:pPr>
      <w:r>
        <w:rPr>
          <w:rFonts w:ascii="HG丸ｺﾞｼｯｸM-PRO" w:eastAsia="HG丸ｺﾞｼｯｸM-PRO" w:hAnsi="HG丸ｺﾞｼｯｸM-PRO" w:cs="Meiryo UI" w:hint="eastAsia"/>
          <w:kern w:val="0"/>
          <w:sz w:val="36"/>
        </w:rPr>
        <w:t>第２２回</w:t>
      </w:r>
      <w:r w:rsidRPr="00576E32">
        <w:rPr>
          <w:rFonts w:ascii="HG丸ｺﾞｼｯｸM-PRO" w:eastAsia="HG丸ｺﾞｼｯｸM-PRO" w:hAnsi="HG丸ｺﾞｼｯｸM-PRO" w:cs="Meiryo UI" w:hint="eastAsia"/>
          <w:kern w:val="0"/>
          <w:sz w:val="36"/>
        </w:rPr>
        <w:t>総合開会式</w:t>
      </w:r>
      <w:r>
        <w:rPr>
          <w:rFonts w:ascii="HG丸ｺﾞｼｯｸM-PRO" w:eastAsia="HG丸ｺﾞｼｯｸM-PRO" w:hAnsi="HG丸ｺﾞｼｯｸM-PRO" w:cs="Meiryo UI" w:hint="eastAsia"/>
          <w:kern w:val="0"/>
          <w:sz w:val="36"/>
        </w:rPr>
        <w:t xml:space="preserve"> 実行委員会</w:t>
      </w:r>
      <w:r w:rsidRPr="00576E32">
        <w:rPr>
          <w:rFonts w:ascii="HG丸ｺﾞｼｯｸM-PRO" w:eastAsia="HG丸ｺﾞｼｯｸM-PRO" w:hAnsi="HG丸ｺﾞｼｯｸM-PRO" w:cs="Meiryo UI" w:hint="eastAsia"/>
          <w:kern w:val="0"/>
          <w:sz w:val="36"/>
        </w:rPr>
        <w:t>報告用紙</w:t>
      </w:r>
    </w:p>
    <w:p w14:paraId="5300DCE2" w14:textId="77777777" w:rsidR="00BD16A1" w:rsidRPr="00180EC1" w:rsidRDefault="00BD16A1" w:rsidP="00BD16A1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6326B206" w14:textId="77777777" w:rsidR="00BD16A1" w:rsidRPr="00576E32" w:rsidRDefault="00BD16A1" w:rsidP="00BD16A1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5E888DE8" w14:textId="77777777" w:rsidR="00BD16A1" w:rsidRPr="00180EC1" w:rsidRDefault="00BD16A1" w:rsidP="00BD16A1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四日市市スポーツ協会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事務局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宛</w:t>
      </w:r>
    </w:p>
    <w:p w14:paraId="37B8F58B" w14:textId="77777777" w:rsidR="00BD16A1" w:rsidRPr="00180EC1" w:rsidRDefault="00BD16A1" w:rsidP="00BD16A1">
      <w:pPr>
        <w:spacing w:beforeLines="20" w:before="62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FAX ：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059-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346-7767</w:t>
      </w:r>
    </w:p>
    <w:p w14:paraId="4DB09D6D" w14:textId="77777777" w:rsidR="00BD16A1" w:rsidRPr="00180EC1" w:rsidRDefault="00BD16A1" w:rsidP="00BD16A1">
      <w:pPr>
        <w:spacing w:beforeLines="20" w:before="62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Mail ：</w:t>
      </w:r>
      <w:hyperlink r:id="rId7" w:history="1">
        <w:r w:rsidRPr="003534CD">
          <w:rPr>
            <w:rStyle w:val="af0"/>
            <w:rFonts w:ascii="HG丸ｺﾞｼｯｸM-PRO" w:eastAsia="HG丸ｺﾞｼｯｸM-PRO" w:hAnsi="HG丸ｺﾞｼｯｸM-PRO" w:cs="Meiryo UI" w:hint="eastAsia"/>
            <w:sz w:val="24"/>
            <w:szCs w:val="21"/>
          </w:rPr>
          <w:t>taikyou.031@y-sports.jp</w:t>
        </w:r>
      </w:hyperlink>
    </w:p>
    <w:p w14:paraId="0B9446D4" w14:textId="77777777" w:rsidR="00BD16A1" w:rsidRPr="00180EC1" w:rsidRDefault="00BD16A1" w:rsidP="00BD16A1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Cs w:val="21"/>
        </w:rPr>
      </w:pPr>
    </w:p>
    <w:p w14:paraId="526DD987" w14:textId="77777777" w:rsidR="00BD16A1" w:rsidRPr="00180EC1" w:rsidRDefault="00BD16A1" w:rsidP="00BD16A1">
      <w:pPr>
        <w:wordWrap w:val="0"/>
        <w:spacing w:line="0" w:lineRule="atLeast"/>
        <w:ind w:right="-2" w:firstLineChars="1800" w:firstLine="4320"/>
        <w:jc w:val="righ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令和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７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年　　　月　　　日</w:t>
      </w:r>
    </w:p>
    <w:p w14:paraId="73673E64" w14:textId="77777777" w:rsidR="00B21371" w:rsidRPr="00BD16A1" w:rsidRDefault="00B21371" w:rsidP="00000AA7">
      <w:pPr>
        <w:ind w:right="960" w:firstLineChars="1800" w:firstLine="3780"/>
        <w:rPr>
          <w:rFonts w:ascii="HG丸ｺﾞｼｯｸM-PRO" w:eastAsia="HG丸ｺﾞｼｯｸM-PRO" w:hAnsi="HG丸ｺﾞｼｯｸM-PRO" w:cs="Meiryo UI"/>
          <w:szCs w:val="18"/>
        </w:rPr>
      </w:pPr>
    </w:p>
    <w:p w14:paraId="3DB05E92" w14:textId="77777777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種目協会名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</w:t>
      </w:r>
      <w:r w:rsidR="00B729E8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</w:t>
      </w:r>
    </w:p>
    <w:p w14:paraId="3228E72C" w14:textId="77777777" w:rsidR="00632CA4" w:rsidRPr="00253141" w:rsidRDefault="00632CA4" w:rsidP="00000AA7">
      <w:pPr>
        <w:ind w:right="-1" w:firstLineChars="2300" w:firstLine="4830"/>
        <w:rPr>
          <w:rFonts w:ascii="HG丸ｺﾞｼｯｸM-PRO" w:eastAsia="HG丸ｺﾞｼｯｸM-PRO" w:hAnsi="HG丸ｺﾞｼｯｸM-PRO" w:cs="Meiryo UI"/>
          <w:szCs w:val="20"/>
          <w:u w:val="single"/>
          <w:lang w:eastAsia="zh-TW"/>
        </w:rPr>
      </w:pPr>
    </w:p>
    <w:p w14:paraId="66395E8B" w14:textId="45C139D4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報</w:t>
      </w:r>
      <w:r w:rsidR="004D2130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 </w:t>
      </w: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告</w:t>
      </w:r>
      <w:r w:rsidR="004D2130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 </w:t>
      </w: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者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　　　　</w:t>
      </w:r>
    </w:p>
    <w:p w14:paraId="1804BACA" w14:textId="77777777" w:rsidR="004D2130" w:rsidRPr="00253141" w:rsidRDefault="004D2130" w:rsidP="004D2130">
      <w:pPr>
        <w:ind w:right="-1"/>
        <w:rPr>
          <w:rFonts w:ascii="HG丸ｺﾞｼｯｸM-PRO" w:eastAsia="PMingLiU" w:hAnsi="HG丸ｺﾞｼｯｸM-PRO" w:cs="Meiryo UI"/>
          <w:szCs w:val="14"/>
          <w:lang w:eastAsia="zh-TW"/>
        </w:rPr>
      </w:pPr>
    </w:p>
    <w:p w14:paraId="57951862" w14:textId="6D440F2D" w:rsidR="00632CA4" w:rsidRPr="00000AA7" w:rsidRDefault="00FF606C" w:rsidP="004D2130">
      <w:pPr>
        <w:ind w:right="-1"/>
        <w:jc w:val="center"/>
        <w:rPr>
          <w:rFonts w:ascii="HG丸ｺﾞｼｯｸM-PRO" w:eastAsia="HG丸ｺﾞｼｯｸM-PRO" w:hAnsi="HG丸ｺﾞｼｯｸM-PRO" w:cs="Meiryo UI"/>
          <w:sz w:val="32"/>
          <w:szCs w:val="21"/>
        </w:rPr>
      </w:pPr>
      <w:r w:rsidRPr="00000AA7">
        <w:rPr>
          <w:rFonts w:ascii="HG丸ｺﾞｼｯｸM-PRO" w:eastAsia="HG丸ｺﾞｼｯｸM-PRO" w:hAnsi="HG丸ｺﾞｼｯｸM-PRO" w:cs="Meiryo UI" w:hint="eastAsia"/>
          <w:sz w:val="32"/>
          <w:szCs w:val="21"/>
        </w:rPr>
        <w:t>下記の</w:t>
      </w:r>
      <w:r w:rsidR="004D2130">
        <w:rPr>
          <w:rFonts w:ascii="HG丸ｺﾞｼｯｸM-PRO" w:eastAsia="HG丸ｺﾞｼｯｸM-PRO" w:hAnsi="HG丸ｺﾞｼｯｸM-PRO" w:cs="Meiryo UI" w:hint="eastAsia"/>
          <w:sz w:val="32"/>
          <w:szCs w:val="21"/>
        </w:rPr>
        <w:t>とおり、</w:t>
      </w:r>
      <w:r w:rsidR="00BD16A1">
        <w:rPr>
          <w:rFonts w:ascii="HG丸ｺﾞｼｯｸM-PRO" w:eastAsia="HG丸ｺﾞｼｯｸM-PRO" w:hAnsi="HG丸ｺﾞｼｯｸM-PRO" w:cs="Meiryo UI" w:hint="eastAsia"/>
          <w:sz w:val="32"/>
          <w:szCs w:val="21"/>
        </w:rPr>
        <w:t>実行委員を</w:t>
      </w:r>
      <w:r w:rsidR="004D2130">
        <w:rPr>
          <w:rFonts w:ascii="HG丸ｺﾞｼｯｸM-PRO" w:eastAsia="HG丸ｺﾞｼｯｸM-PRO" w:hAnsi="HG丸ｺﾞｼｯｸM-PRO" w:cs="Meiryo UI" w:hint="eastAsia"/>
          <w:sz w:val="32"/>
          <w:szCs w:val="21"/>
        </w:rPr>
        <w:t>報告します。</w:t>
      </w:r>
    </w:p>
    <w:p w14:paraId="0DD55573" w14:textId="299449FB" w:rsidR="00990A6D" w:rsidRPr="00253141" w:rsidRDefault="00990A6D" w:rsidP="00FF606C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Cs w:val="14"/>
        </w:rPr>
      </w:pPr>
    </w:p>
    <w:p w14:paraId="633270F2" w14:textId="77777777" w:rsidR="00632CA4" w:rsidRPr="004D2130" w:rsidRDefault="00632CA4" w:rsidP="00632CA4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835"/>
      </w:tblGrid>
      <w:tr w:rsidR="00FF606C" w:rsidRPr="004D2130" w14:paraId="6679C524" w14:textId="77777777" w:rsidTr="00BD16A1">
        <w:trPr>
          <w:trHeight w:val="454"/>
          <w:jc w:val="center"/>
        </w:trPr>
        <w:tc>
          <w:tcPr>
            <w:tcW w:w="2405" w:type="dxa"/>
            <w:vAlign w:val="center"/>
          </w:tcPr>
          <w:p w14:paraId="2123D27A" w14:textId="060F4B38" w:rsidR="00FF606C" w:rsidRPr="004D2130" w:rsidRDefault="00BD16A1" w:rsidP="00BD16A1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団体で</w:t>
            </w:r>
            <w:r w:rsidR="000E4A91"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の</w:t>
            </w:r>
            <w:r w:rsidR="00FF606C"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役職</w:t>
            </w:r>
          </w:p>
        </w:tc>
        <w:tc>
          <w:tcPr>
            <w:tcW w:w="4111" w:type="dxa"/>
            <w:vAlign w:val="center"/>
          </w:tcPr>
          <w:p w14:paraId="764E4EA2" w14:textId="2E5CDE8C" w:rsidR="00FF606C" w:rsidRPr="004D2130" w:rsidRDefault="00FF606C" w:rsidP="00BD16A1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名　　前</w:t>
            </w:r>
          </w:p>
        </w:tc>
        <w:tc>
          <w:tcPr>
            <w:tcW w:w="2835" w:type="dxa"/>
            <w:vAlign w:val="center"/>
          </w:tcPr>
          <w:p w14:paraId="352BA586" w14:textId="212CAD34" w:rsidR="00FF606C" w:rsidRPr="004D2130" w:rsidRDefault="00951BF8" w:rsidP="00BD16A1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備　考</w:t>
            </w:r>
          </w:p>
        </w:tc>
      </w:tr>
      <w:tr w:rsidR="00797F97" w:rsidRPr="00000AA7" w14:paraId="13E80198" w14:textId="77777777" w:rsidTr="00ED5B7E">
        <w:trPr>
          <w:trHeight w:val="1701"/>
          <w:jc w:val="center"/>
        </w:trPr>
        <w:tc>
          <w:tcPr>
            <w:tcW w:w="2405" w:type="dxa"/>
          </w:tcPr>
          <w:p w14:paraId="119B5428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0EF84EE3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6F71176" w14:textId="77777777" w:rsidR="00797F97" w:rsidRPr="00000AA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4111" w:type="dxa"/>
          </w:tcPr>
          <w:p w14:paraId="2F65C225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DD5DCF5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408A82D6" w14:textId="77777777" w:rsidR="00797F97" w:rsidRPr="00000AA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CCA31DF" w14:textId="338AC746" w:rsidR="00797F97" w:rsidRPr="007F293F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1"/>
              </w:rPr>
            </w:pPr>
          </w:p>
        </w:tc>
      </w:tr>
    </w:tbl>
    <w:p w14:paraId="3E8D889C" w14:textId="0B1B2082" w:rsidR="00795824" w:rsidRPr="00253141" w:rsidRDefault="00795824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24"/>
          <w:szCs w:val="18"/>
          <w:lang w:eastAsia="zh-TW"/>
        </w:rPr>
      </w:pPr>
    </w:p>
    <w:p w14:paraId="79283B76" w14:textId="0F5C4D25" w:rsidR="004D2130" w:rsidRPr="00632397" w:rsidRDefault="004D2130" w:rsidP="002A3B64">
      <w:pPr>
        <w:ind w:right="-1" w:firstLineChars="59" w:firstLine="142"/>
        <w:rPr>
          <w:rFonts w:ascii="HG丸ｺﾞｼｯｸM-PRO" w:eastAsia="HG丸ｺﾞｼｯｸM-PRO" w:hAnsi="HG丸ｺﾞｼｯｸM-PRO" w:cs="Meiryo UI"/>
          <w:sz w:val="24"/>
          <w:szCs w:val="24"/>
        </w:rPr>
      </w:pPr>
      <w:bookmarkStart w:id="0" w:name="_Hlk188600789"/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＊ 実行委員会　　3月</w:t>
      </w:r>
      <w:r w:rsidR="00D21C47"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951BF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６</w:t>
      </w: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日（木）</w:t>
      </w:r>
      <w:r w:rsid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１９</w:t>
      </w:r>
      <w:r w:rsidR="002A3B64">
        <w:rPr>
          <w:rFonts w:ascii="HG丸ｺﾞｼｯｸM-PRO" w:eastAsia="HG丸ｺﾞｼｯｸM-PRO" w:hAnsi="HG丸ｺﾞｼｯｸM-PRO" w:cs="Meiryo UI" w:hint="eastAsia"/>
          <w:sz w:val="24"/>
          <w:szCs w:val="24"/>
        </w:rPr>
        <w:t>時</w:t>
      </w:r>
      <w:r w:rsid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００</w:t>
      </w:r>
      <w:r w:rsidR="002A3B64">
        <w:rPr>
          <w:rFonts w:ascii="HG丸ｺﾞｼｯｸM-PRO" w:eastAsia="HG丸ｺﾞｼｯｸM-PRO" w:hAnsi="HG丸ｺﾞｼｯｸM-PRO" w:cs="Meiryo UI" w:hint="eastAsia"/>
          <w:sz w:val="24"/>
          <w:szCs w:val="24"/>
        </w:rPr>
        <w:t>分</w:t>
      </w:r>
      <w:r w:rsid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より</w:t>
      </w: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総合体育館大会議室</w:t>
      </w:r>
    </w:p>
    <w:p w14:paraId="3FB44231" w14:textId="76FD0870" w:rsidR="00253141" w:rsidRPr="00BD16A1" w:rsidRDefault="004D2130" w:rsidP="002A3B64">
      <w:pPr>
        <w:ind w:right="-1" w:firstLineChars="59" w:firstLine="142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＊ 総合開会式　　5月</w:t>
      </w:r>
      <w:r w:rsidR="00D21C47"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１</w:t>
      </w:r>
      <w:r w:rsidR="00951BF8"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０</w:t>
      </w:r>
      <w:r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日（土）</w:t>
      </w:r>
      <w:r w:rsidR="00BD16A1"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７</w:t>
      </w:r>
      <w:r w:rsidR="002A3B64">
        <w:rPr>
          <w:rFonts w:ascii="HG丸ｺﾞｼｯｸM-PRO" w:eastAsia="HG丸ｺﾞｼｯｸM-PRO" w:hAnsi="HG丸ｺﾞｼｯｸM-PRO" w:cs="Meiryo UI" w:hint="eastAsia"/>
          <w:sz w:val="24"/>
          <w:szCs w:val="24"/>
        </w:rPr>
        <w:t>時</w:t>
      </w:r>
      <w:r w:rsidR="00BD16A1"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３０</w:t>
      </w:r>
      <w:r w:rsidR="002A3B64">
        <w:rPr>
          <w:rFonts w:ascii="HG丸ｺﾞｼｯｸM-PRO" w:eastAsia="HG丸ｺﾞｼｯｸM-PRO" w:hAnsi="HG丸ｺﾞｼｯｸM-PRO" w:cs="Meiryo UI" w:hint="eastAsia"/>
          <w:sz w:val="24"/>
          <w:szCs w:val="24"/>
        </w:rPr>
        <w:t>分</w:t>
      </w:r>
      <w:r w:rsidR="00BD16A1"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集合</w:t>
      </w:r>
      <w:r w:rsidRPr="00BD16A1">
        <w:rPr>
          <w:rFonts w:ascii="HG丸ｺﾞｼｯｸM-PRO" w:eastAsia="HG丸ｺﾞｼｯｸM-PRO" w:hAnsi="HG丸ｺﾞｼｯｸM-PRO" w:cs="Meiryo UI"/>
          <w:sz w:val="24"/>
          <w:szCs w:val="24"/>
        </w:rPr>
        <w:t xml:space="preserve"> </w:t>
      </w:r>
      <w:r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 総合体育館</w:t>
      </w:r>
      <w:r w:rsidR="00951BF8" w:rsidRPr="00BD16A1">
        <w:rPr>
          <w:rFonts w:ascii="HG丸ｺﾞｼｯｸM-PRO" w:eastAsia="HG丸ｺﾞｼｯｸM-PRO" w:hAnsi="HG丸ｺﾞｼｯｸM-PRO" w:cs="Meiryo UI" w:hint="eastAsia"/>
          <w:sz w:val="24"/>
          <w:szCs w:val="24"/>
        </w:rPr>
        <w:t>エントランス</w:t>
      </w:r>
    </w:p>
    <w:bookmarkEnd w:id="0"/>
    <w:p w14:paraId="7667D561" w14:textId="5F628233" w:rsidR="00253141" w:rsidRPr="005261C1" w:rsidRDefault="006B0DD2" w:rsidP="006B0DD2">
      <w:pPr>
        <w:ind w:right="-1"/>
        <w:jc w:val="center"/>
        <w:rPr>
          <w:rFonts w:ascii="HG丸ｺﾞｼｯｸM-PRO" w:eastAsia="HG丸ｺﾞｼｯｸM-PRO" w:hAnsi="HG丸ｺﾞｼｯｸM-PRO" w:cs="Meiryo UI"/>
          <w:b/>
          <w:bCs/>
          <w:sz w:val="24"/>
          <w:szCs w:val="24"/>
          <w:u w:val="single"/>
        </w:rPr>
      </w:pPr>
      <w:r w:rsidRPr="005261C1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single"/>
        </w:rPr>
        <w:t>&lt;</w:t>
      </w:r>
      <w:r w:rsidRPr="005261C1">
        <w:rPr>
          <w:rFonts w:ascii="HG丸ｺﾞｼｯｸM-PRO" w:eastAsia="HG丸ｺﾞｼｯｸM-PRO" w:hAnsi="HG丸ｺﾞｼｯｸM-PRO" w:cs="Meiryo UI"/>
          <w:b/>
          <w:bCs/>
          <w:sz w:val="24"/>
          <w:szCs w:val="24"/>
          <w:u w:val="single"/>
        </w:rPr>
        <w:t>&lt;</w:t>
      </w:r>
      <w:r w:rsidR="00253141" w:rsidRPr="005261C1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single"/>
        </w:rPr>
        <w:t xml:space="preserve">　当日は役割分担がありますので、必ずご出席ください</w:t>
      </w:r>
      <w:r w:rsidRPr="005261C1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single"/>
        </w:rPr>
        <w:t xml:space="preserve">　&gt;</w:t>
      </w:r>
      <w:r w:rsidRPr="005261C1">
        <w:rPr>
          <w:rFonts w:ascii="HG丸ｺﾞｼｯｸM-PRO" w:eastAsia="HG丸ｺﾞｼｯｸM-PRO" w:hAnsi="HG丸ｺﾞｼｯｸM-PRO" w:cs="Meiryo UI"/>
          <w:b/>
          <w:bCs/>
          <w:sz w:val="24"/>
          <w:szCs w:val="24"/>
          <w:u w:val="single"/>
        </w:rPr>
        <w:t>&gt;</w:t>
      </w:r>
    </w:p>
    <w:p w14:paraId="403DD91F" w14:textId="18E457A5" w:rsidR="004C1B16" w:rsidRDefault="004C1B16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0B031B9A" w14:textId="77777777" w:rsidR="00CD022D" w:rsidRPr="004D2130" w:rsidRDefault="00CD022D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4597542A" w14:textId="0810AA41" w:rsidR="00666506" w:rsidRPr="004C1B16" w:rsidRDefault="00ED5B7E" w:rsidP="002F0725">
      <w:pPr>
        <w:spacing w:line="720" w:lineRule="auto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  <w:u w:val="wave"/>
          <w:lang w:eastAsia="zh-TW"/>
        </w:rPr>
      </w:pPr>
      <w:r w:rsidRPr="00ED5B7E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報告期限　令和</w:t>
      </w:r>
      <w:r w:rsidR="00951BF8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７</w:t>
      </w:r>
      <w:r w:rsidRPr="00ED5B7E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年2月2</w:t>
      </w:r>
      <w:r w:rsidR="001A7173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7</w:t>
      </w:r>
      <w:r w:rsidRPr="00ED5B7E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日（</w:t>
      </w:r>
      <w:r w:rsidR="001A7173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木</w:t>
      </w:r>
      <w:r w:rsidRPr="00ED5B7E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）</w:t>
      </w:r>
    </w:p>
    <w:sectPr w:rsidR="00666506" w:rsidRPr="004C1B16" w:rsidSect="00BD16A1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E6B5" w14:textId="77777777" w:rsidR="002209AF" w:rsidRDefault="002209AF" w:rsidP="00000AA7">
      <w:r>
        <w:separator/>
      </w:r>
    </w:p>
  </w:endnote>
  <w:endnote w:type="continuationSeparator" w:id="0">
    <w:p w14:paraId="7871214D" w14:textId="77777777" w:rsidR="002209AF" w:rsidRDefault="002209AF" w:rsidP="0000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00EE" w14:textId="77777777" w:rsidR="002209AF" w:rsidRDefault="002209AF" w:rsidP="00000AA7">
      <w:r>
        <w:separator/>
      </w:r>
    </w:p>
  </w:footnote>
  <w:footnote w:type="continuationSeparator" w:id="0">
    <w:p w14:paraId="36AC8580" w14:textId="77777777" w:rsidR="002209AF" w:rsidRDefault="002209AF" w:rsidP="0000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02F3" w14:textId="1E09353D" w:rsidR="00BD16A1" w:rsidRDefault="00BD16A1" w:rsidP="00BD16A1">
    <w:pPr>
      <w:jc w:val="right"/>
    </w:pPr>
    <w:r w:rsidRPr="00000AA7">
      <w:rPr>
        <w:rFonts w:ascii="HG丸ｺﾞｼｯｸM-PRO" w:eastAsia="HG丸ｺﾞｼｯｸM-PRO" w:hAnsi="HG丸ｺﾞｼｯｸM-PRO" w:cs="Meiryo UI" w:hint="eastAsia"/>
        <w:sz w:val="28"/>
        <w:szCs w:val="21"/>
        <w:lang w:eastAsia="zh-TW"/>
      </w:rPr>
      <w:t>（種目団体用）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30952"/>
    <w:multiLevelType w:val="hybridMultilevel"/>
    <w:tmpl w:val="6CD21CCE"/>
    <w:lvl w:ilvl="0" w:tplc="17F42980">
      <w:start w:val="2"/>
      <w:numFmt w:val="bullet"/>
      <w:lvlText w:val="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95895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2"/>
    <w:rsid w:val="00000AA7"/>
    <w:rsid w:val="000023D2"/>
    <w:rsid w:val="0002640A"/>
    <w:rsid w:val="00053D2B"/>
    <w:rsid w:val="000612C1"/>
    <w:rsid w:val="000A6671"/>
    <w:rsid w:val="000C71C1"/>
    <w:rsid w:val="000D5BFA"/>
    <w:rsid w:val="000D7F7B"/>
    <w:rsid w:val="000E4A91"/>
    <w:rsid w:val="000F699B"/>
    <w:rsid w:val="001162CE"/>
    <w:rsid w:val="00123A72"/>
    <w:rsid w:val="001A7173"/>
    <w:rsid w:val="001E2B17"/>
    <w:rsid w:val="001F00AE"/>
    <w:rsid w:val="001F31E4"/>
    <w:rsid w:val="001F798B"/>
    <w:rsid w:val="00200E9D"/>
    <w:rsid w:val="002209AF"/>
    <w:rsid w:val="0022588F"/>
    <w:rsid w:val="0023068C"/>
    <w:rsid w:val="00230CE6"/>
    <w:rsid w:val="00230DD7"/>
    <w:rsid w:val="00245C6E"/>
    <w:rsid w:val="00253141"/>
    <w:rsid w:val="00260A4A"/>
    <w:rsid w:val="0027577B"/>
    <w:rsid w:val="002767C7"/>
    <w:rsid w:val="002909BF"/>
    <w:rsid w:val="00293E35"/>
    <w:rsid w:val="002958B7"/>
    <w:rsid w:val="002A3B64"/>
    <w:rsid w:val="002B1CA6"/>
    <w:rsid w:val="002F0725"/>
    <w:rsid w:val="002F75CF"/>
    <w:rsid w:val="00301A41"/>
    <w:rsid w:val="00362E96"/>
    <w:rsid w:val="00386397"/>
    <w:rsid w:val="00395B5C"/>
    <w:rsid w:val="003C27C5"/>
    <w:rsid w:val="003D034D"/>
    <w:rsid w:val="003E1C01"/>
    <w:rsid w:val="00403C51"/>
    <w:rsid w:val="004101E8"/>
    <w:rsid w:val="00460D7F"/>
    <w:rsid w:val="004C1B16"/>
    <w:rsid w:val="004D2130"/>
    <w:rsid w:val="004D6392"/>
    <w:rsid w:val="004F1A97"/>
    <w:rsid w:val="00520718"/>
    <w:rsid w:val="005261C1"/>
    <w:rsid w:val="00561D51"/>
    <w:rsid w:val="005732DD"/>
    <w:rsid w:val="00580E35"/>
    <w:rsid w:val="005D4E7D"/>
    <w:rsid w:val="00604B30"/>
    <w:rsid w:val="0060795C"/>
    <w:rsid w:val="006125D2"/>
    <w:rsid w:val="00612C62"/>
    <w:rsid w:val="00632397"/>
    <w:rsid w:val="00632CA4"/>
    <w:rsid w:val="006359EF"/>
    <w:rsid w:val="006639AA"/>
    <w:rsid w:val="00666506"/>
    <w:rsid w:val="0067251B"/>
    <w:rsid w:val="006800E2"/>
    <w:rsid w:val="00680AC7"/>
    <w:rsid w:val="006B0DD2"/>
    <w:rsid w:val="006B2029"/>
    <w:rsid w:val="006B3A7F"/>
    <w:rsid w:val="006C275F"/>
    <w:rsid w:val="006D76D0"/>
    <w:rsid w:val="006E7A57"/>
    <w:rsid w:val="006F5CF9"/>
    <w:rsid w:val="007041B0"/>
    <w:rsid w:val="00713422"/>
    <w:rsid w:val="0073457B"/>
    <w:rsid w:val="00735F4A"/>
    <w:rsid w:val="00746B1C"/>
    <w:rsid w:val="00762C6D"/>
    <w:rsid w:val="00764FD7"/>
    <w:rsid w:val="00795824"/>
    <w:rsid w:val="00797F97"/>
    <w:rsid w:val="007B6331"/>
    <w:rsid w:val="007C2D43"/>
    <w:rsid w:val="007C7EB9"/>
    <w:rsid w:val="007F293F"/>
    <w:rsid w:val="008209B3"/>
    <w:rsid w:val="008D7853"/>
    <w:rsid w:val="008F30A2"/>
    <w:rsid w:val="008F5971"/>
    <w:rsid w:val="009016F6"/>
    <w:rsid w:val="009250C7"/>
    <w:rsid w:val="00951BF8"/>
    <w:rsid w:val="00990499"/>
    <w:rsid w:val="00990A6D"/>
    <w:rsid w:val="009B1ED2"/>
    <w:rsid w:val="00A02554"/>
    <w:rsid w:val="00A06A43"/>
    <w:rsid w:val="00A82E93"/>
    <w:rsid w:val="00AA29D9"/>
    <w:rsid w:val="00AB6A89"/>
    <w:rsid w:val="00AD7DC9"/>
    <w:rsid w:val="00B03CFB"/>
    <w:rsid w:val="00B06790"/>
    <w:rsid w:val="00B21371"/>
    <w:rsid w:val="00B5446F"/>
    <w:rsid w:val="00B63CCA"/>
    <w:rsid w:val="00B729E8"/>
    <w:rsid w:val="00B95A1F"/>
    <w:rsid w:val="00B97118"/>
    <w:rsid w:val="00BB146F"/>
    <w:rsid w:val="00BB4285"/>
    <w:rsid w:val="00BD16A1"/>
    <w:rsid w:val="00BE65AB"/>
    <w:rsid w:val="00C01B6E"/>
    <w:rsid w:val="00C06F7A"/>
    <w:rsid w:val="00C17E91"/>
    <w:rsid w:val="00C23C9C"/>
    <w:rsid w:val="00C80D96"/>
    <w:rsid w:val="00C92594"/>
    <w:rsid w:val="00CA34B6"/>
    <w:rsid w:val="00CD022D"/>
    <w:rsid w:val="00CE037C"/>
    <w:rsid w:val="00CE0456"/>
    <w:rsid w:val="00D21C47"/>
    <w:rsid w:val="00D87B12"/>
    <w:rsid w:val="00D965B9"/>
    <w:rsid w:val="00DA6BA8"/>
    <w:rsid w:val="00DE3307"/>
    <w:rsid w:val="00E0278A"/>
    <w:rsid w:val="00E04327"/>
    <w:rsid w:val="00E21C9C"/>
    <w:rsid w:val="00EA092C"/>
    <w:rsid w:val="00EB15F0"/>
    <w:rsid w:val="00EC5B3C"/>
    <w:rsid w:val="00ED5B7E"/>
    <w:rsid w:val="00EE33F7"/>
    <w:rsid w:val="00EF4254"/>
    <w:rsid w:val="00F06D1C"/>
    <w:rsid w:val="00F164F2"/>
    <w:rsid w:val="00F353DC"/>
    <w:rsid w:val="00F36345"/>
    <w:rsid w:val="00F418E7"/>
    <w:rsid w:val="00F44970"/>
    <w:rsid w:val="00F62F92"/>
    <w:rsid w:val="00FC0BCC"/>
    <w:rsid w:val="00FD7C27"/>
    <w:rsid w:val="00FF08A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99E9F"/>
  <w15:chartTrackingRefBased/>
  <w15:docId w15:val="{23F8E36B-CE2E-4437-A72D-0315DF1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C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30CE6"/>
    <w:pPr>
      <w:jc w:val="center"/>
    </w:pPr>
    <w:rPr>
      <w:rFonts w:ascii="Meiryo UI" w:eastAsia="Meiryo UI" w:hAnsi="Meiryo UI" w:cs="Meiryo UI"/>
    </w:rPr>
  </w:style>
  <w:style w:type="character" w:customStyle="1" w:styleId="a7">
    <w:name w:val="記 (文字)"/>
    <w:basedOn w:val="a0"/>
    <w:link w:val="a6"/>
    <w:uiPriority w:val="99"/>
    <w:rsid w:val="00230CE6"/>
    <w:rPr>
      <w:rFonts w:ascii="Meiryo UI" w:eastAsia="Meiryo UI" w:hAnsi="Meiryo UI" w:cs="Meiryo UI"/>
    </w:rPr>
  </w:style>
  <w:style w:type="paragraph" w:styleId="a8">
    <w:name w:val="Closing"/>
    <w:basedOn w:val="a"/>
    <w:link w:val="a9"/>
    <w:uiPriority w:val="99"/>
    <w:unhideWhenUsed/>
    <w:rsid w:val="00230CE6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230CE6"/>
    <w:rPr>
      <w:rFonts w:ascii="Meiryo UI" w:eastAsia="Meiryo UI" w:hAnsi="Meiryo UI" w:cs="Meiryo UI"/>
    </w:rPr>
  </w:style>
  <w:style w:type="paragraph" w:styleId="aa">
    <w:name w:val="header"/>
    <w:basedOn w:val="a"/>
    <w:link w:val="ab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AA7"/>
  </w:style>
  <w:style w:type="paragraph" w:styleId="ac">
    <w:name w:val="footer"/>
    <w:basedOn w:val="a"/>
    <w:link w:val="ad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AA7"/>
  </w:style>
  <w:style w:type="paragraph" w:styleId="ae">
    <w:name w:val="Date"/>
    <w:basedOn w:val="a"/>
    <w:next w:val="a"/>
    <w:link w:val="af"/>
    <w:uiPriority w:val="99"/>
    <w:semiHidden/>
    <w:unhideWhenUsed/>
    <w:rsid w:val="006C275F"/>
  </w:style>
  <w:style w:type="character" w:customStyle="1" w:styleId="af">
    <w:name w:val="日付 (文字)"/>
    <w:basedOn w:val="a0"/>
    <w:link w:val="ae"/>
    <w:uiPriority w:val="99"/>
    <w:semiHidden/>
    <w:rsid w:val="006C275F"/>
  </w:style>
  <w:style w:type="character" w:styleId="af0">
    <w:name w:val="Hyperlink"/>
    <w:basedOn w:val="a0"/>
    <w:uiPriority w:val="99"/>
    <w:unhideWhenUsed/>
    <w:rsid w:val="00AA29D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A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</cp:lastModifiedBy>
  <cp:revision>91</cp:revision>
  <cp:lastPrinted>2025-01-24T01:40:00Z</cp:lastPrinted>
  <dcterms:created xsi:type="dcterms:W3CDTF">2020-02-03T02:21:00Z</dcterms:created>
  <dcterms:modified xsi:type="dcterms:W3CDTF">2025-01-24T01:41:00Z</dcterms:modified>
</cp:coreProperties>
</file>